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22" w:rsidRPr="00640866" w:rsidRDefault="002F6FF7" w:rsidP="005A6A22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Cs/>
          <w:color w:val="CC0099"/>
          <w:sz w:val="52"/>
          <w:szCs w:val="52"/>
          <w:lang w:eastAsia="ru-RU"/>
        </w:rPr>
      </w:pPr>
      <w:r w:rsidRPr="00640866">
        <w:rPr>
          <w:rFonts w:ascii="Monotype Corsiva" w:eastAsia="Times New Roman" w:hAnsi="Monotype Corsiva" w:cs="Arial"/>
          <w:b/>
          <w:bCs/>
          <w:color w:val="CC0099"/>
          <w:sz w:val="52"/>
          <w:szCs w:val="52"/>
          <w:lang w:eastAsia="ru-RU"/>
        </w:rPr>
        <w:t>Родительское собрание в средней группе:</w:t>
      </w:r>
      <w:r w:rsidR="005A6A22" w:rsidRPr="005A6A22">
        <w:rPr>
          <w:rFonts w:ascii="Monotype Corsiva" w:eastAsia="Times New Roman" w:hAnsi="Monotype Corsiva" w:cs="Arial"/>
          <w:b/>
          <w:bCs/>
          <w:color w:val="CC0099"/>
          <w:sz w:val="52"/>
          <w:szCs w:val="52"/>
          <w:lang w:eastAsia="ru-RU"/>
        </w:rPr>
        <w:t xml:space="preserve"> </w:t>
      </w:r>
      <w:r w:rsidR="005A6A22" w:rsidRPr="00640866">
        <w:rPr>
          <w:rFonts w:ascii="Monotype Corsiva" w:eastAsia="Times New Roman" w:hAnsi="Monotype Corsiva" w:cs="Arial"/>
          <w:b/>
          <w:bCs/>
          <w:color w:val="CC0099"/>
          <w:sz w:val="52"/>
          <w:szCs w:val="52"/>
          <w:lang w:eastAsia="ru-RU"/>
        </w:rPr>
        <w:t>«Капризы и истерики детей 4–5 лет»</w:t>
      </w:r>
    </w:p>
    <w:p w:rsidR="002F6FF7" w:rsidRPr="00640866" w:rsidRDefault="002F6FF7" w:rsidP="001A396B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b/>
          <w:color w:val="CC0099"/>
          <w:sz w:val="52"/>
          <w:szCs w:val="52"/>
          <w:lang w:eastAsia="ru-RU"/>
        </w:rPr>
      </w:pPr>
    </w:p>
    <w:p w:rsidR="00747562" w:rsidRPr="002F6FF7" w:rsidRDefault="00747562" w:rsidP="002F6FF7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Arial"/>
          <w:color w:val="303F50"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 (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переводе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французского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прихоть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причуда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)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стремление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добиваться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запретного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недостижимого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невозможного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момент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Обычно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беспричинны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всегда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сопровождаются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плачем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криком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топаньем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ног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разбрасыванием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вещей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отметить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главное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4 – 5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возрастной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негативизм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начинает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наперекор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ведут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сторону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Только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требовал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яблоко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получив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отказывается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кушать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640866" w:rsidRPr="00640866" w:rsidRDefault="00640866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u w:val="single"/>
          <w:lang w:eastAsia="ru-RU"/>
        </w:rPr>
      </w:pPr>
    </w:p>
    <w:p w:rsidR="002F6FF7" w:rsidRPr="00640866" w:rsidRDefault="002F6FF7" w:rsidP="00640866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</w:pP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Объяснение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всему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происходящему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следующее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>:</w:t>
      </w:r>
    </w:p>
    <w:p w:rsidR="00640866" w:rsidRPr="00640866" w:rsidRDefault="00640866" w:rsidP="00640866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-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называется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утверждением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собственного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».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-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Позитивно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утвердить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личность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противного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наоборот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! ».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-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хочет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доказать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тоже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отличающееся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мнения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взрослых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Безусловно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период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сложный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640866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</w:pP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Но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необходимо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помнить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u w:val="single"/>
          <w:lang w:eastAsia="ru-RU"/>
        </w:rPr>
        <w:t>:</w:t>
      </w:r>
    </w:p>
    <w:p w:rsidR="00640866" w:rsidRPr="00640866" w:rsidRDefault="00640866" w:rsidP="00640866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*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период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пройдет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;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proofErr w:type="gramStart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*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периоду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отнестись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терпением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пониманием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(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серди</w:t>
      </w:r>
      <w:r w:rsidR="00640866"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же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="00640866"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капризничает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высокой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температуре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  <w:proofErr w:type="gram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gram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Считайте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вашего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временно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повышен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градус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упрямства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)</w:t>
      </w:r>
      <w:proofErr w:type="gramEnd"/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менее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детьми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период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1A396B" w:rsidRPr="00640866" w:rsidRDefault="001A396B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640866" w:rsidRPr="00640866" w:rsidRDefault="00640866" w:rsidP="00640866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640866" w:rsidRPr="00640866" w:rsidRDefault="002F6FF7" w:rsidP="00640866">
      <w:pPr>
        <w:shd w:val="clear" w:color="auto" w:fill="FFFFFF"/>
        <w:spacing w:after="0" w:line="240" w:lineRule="auto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Предлагаем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="00640866"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вашему</w:t>
      </w:r>
      <w:r w:rsidR="00640866"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вниманию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ситуации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поведения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детей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4 – 5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лет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правила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лечить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детские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  <w:t>?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 »</w:t>
      </w:r>
    </w:p>
    <w:p w:rsidR="0020677C" w:rsidRDefault="0020677C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color w:val="0000FF"/>
          <w:sz w:val="32"/>
          <w:szCs w:val="32"/>
          <w:lang w:eastAsia="ru-RU"/>
        </w:rPr>
      </w:pPr>
    </w:p>
    <w:p w:rsidR="0020677C" w:rsidRDefault="0020677C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color w:val="0000FF"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0000FF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1.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Первая</w:t>
      </w: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ситуация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4 – </w:t>
      </w:r>
      <w:proofErr w:type="spell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</w:t>
      </w:r>
      <w:proofErr w:type="spell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Саши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гуляя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парке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встретила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виделась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разговорились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Саша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сразу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капризничать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тянуть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руку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словами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: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пойдем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! »….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ситуации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1: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ПЕРЕКЛЮЧАТЬ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ДЕТЕЙ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ДЕЙСТВИЯ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Придумайте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качели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карусели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поймет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позаботились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уделили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удовольствием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кататься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карусели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беседу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должен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тоже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желания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часто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пришли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начинает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капризничать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proofErr w:type="spell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нибудь</w:t>
      </w:r>
      <w:proofErr w:type="spell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(</w:t>
      </w:r>
      <w:proofErr w:type="spell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пазлы</w:t>
      </w:r>
      <w:proofErr w:type="spell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мозаика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раскраски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.)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i/>
          <w:i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0000FF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2.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Вторая</w:t>
      </w: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ситуация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Марина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долгожданным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Поэтому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лелеяли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чаяли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души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потакали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капризам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Даже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5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летнем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раздевали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постоянно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опекали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определенный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момент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gram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родители</w:t>
      </w:r>
      <w:proofErr w:type="gram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воспитатели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заметили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постоянные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непослушание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происходит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девочкой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2: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ИСКЛЮЧИТЬ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ГИПЕРОПЕКУ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ВОСПИТАНИИ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РЕБЕНКА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Изнеженные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заласканные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часто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бывают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Чрезмерное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spell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гиперопека</w:t>
      </w:r>
      <w:proofErr w:type="spell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утомляют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малыша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становится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непослушным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добивается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вседозволенность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лишь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расстраивался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».</w:t>
      </w:r>
    </w:p>
    <w:p w:rsidR="00747562" w:rsidRDefault="00747562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 w:val="32"/>
          <w:szCs w:val="32"/>
          <w:lang w:eastAsia="ru-RU"/>
        </w:rPr>
      </w:pPr>
    </w:p>
    <w:p w:rsidR="00A51128" w:rsidRDefault="00A51128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 w:val="32"/>
          <w:szCs w:val="32"/>
          <w:lang w:eastAsia="ru-RU"/>
        </w:rPr>
      </w:pPr>
    </w:p>
    <w:p w:rsidR="00A51128" w:rsidRDefault="00A51128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 w:val="32"/>
          <w:szCs w:val="32"/>
          <w:lang w:eastAsia="ru-RU"/>
        </w:rPr>
      </w:pPr>
    </w:p>
    <w:p w:rsidR="00A51128" w:rsidRDefault="00A51128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 w:val="32"/>
          <w:szCs w:val="32"/>
          <w:lang w:eastAsia="ru-RU"/>
        </w:rPr>
      </w:pPr>
    </w:p>
    <w:p w:rsidR="00A51128" w:rsidRPr="00A51128" w:rsidRDefault="00A51128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sz w:val="32"/>
          <w:szCs w:val="32"/>
          <w:lang w:eastAsia="ru-RU"/>
        </w:rPr>
      </w:pPr>
    </w:p>
    <w:p w:rsidR="0020677C" w:rsidRDefault="0020677C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color w:val="0000FF"/>
          <w:sz w:val="32"/>
          <w:szCs w:val="32"/>
          <w:lang w:eastAsia="ru-RU"/>
        </w:rPr>
      </w:pPr>
    </w:p>
    <w:p w:rsidR="0020677C" w:rsidRDefault="0020677C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color w:val="0000FF"/>
          <w:sz w:val="32"/>
          <w:szCs w:val="32"/>
          <w:lang w:eastAsia="ru-RU"/>
        </w:rPr>
      </w:pPr>
    </w:p>
    <w:p w:rsidR="0020677C" w:rsidRDefault="0020677C" w:rsidP="002F6FF7">
      <w:pPr>
        <w:shd w:val="clear" w:color="auto" w:fill="FFFFFF"/>
        <w:spacing w:after="0" w:line="240" w:lineRule="auto"/>
        <w:jc w:val="both"/>
        <w:rPr>
          <w:rFonts w:eastAsia="Times New Roman" w:cs="Times New Roman"/>
          <w:i/>
          <w:iCs/>
          <w:color w:val="0000FF"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0000FF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3.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Третья</w:t>
      </w: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ситуация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Артему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4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года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3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месяца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Артем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упрямым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упрямство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вспыхнуло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остро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внезапно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ежедневные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Недавно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семье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родилась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девочка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значительное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время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уделяет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новорожденной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Полине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девочка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родилась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недоношенной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тут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еще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беспричинные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Артема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выбивают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колеи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».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вашему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мнению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связаны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Артема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gram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помочь</w:t>
      </w:r>
      <w:proofErr w:type="gram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3: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БОЛЬШЕ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ВНИМАНИЯ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УДЕЛЯТЬ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ДЕТЯМ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Современные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исследования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показывают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большинство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прикасаются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своим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детям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только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необходимости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одеться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машину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Редко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встретишь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всякого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повода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обнимет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поцелует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погладит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голове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времени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уделяют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детям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Причинами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занятость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рождение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второго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-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третьего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следствие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становится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капризным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i/>
          <w:i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0000FF"/>
          <w:sz w:val="32"/>
          <w:szCs w:val="32"/>
          <w:lang w:eastAsia="ru-RU"/>
        </w:rPr>
      </w:pP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4.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Четвертая</w:t>
      </w:r>
      <w:r w:rsidRPr="00640866">
        <w:rPr>
          <w:rFonts w:ascii="Tekton Pro Ext" w:eastAsia="Times New Roman" w:hAnsi="Tekton Pro Ext" w:cs="Times New Roman"/>
          <w:i/>
          <w:iCs/>
          <w:color w:val="0000FF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i/>
          <w:iCs/>
          <w:color w:val="0000FF"/>
          <w:sz w:val="32"/>
          <w:szCs w:val="32"/>
          <w:lang w:eastAsia="ru-RU"/>
        </w:rPr>
        <w:t>ситуация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4 – </w:t>
      </w:r>
      <w:proofErr w:type="spell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</w:t>
      </w:r>
      <w:proofErr w:type="spell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Алеши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каждый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proofErr w:type="gram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возвращаясь</w:t>
      </w:r>
      <w:proofErr w:type="gram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забирает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магазин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каждый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Алеша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устраивает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магазине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: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падает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кричит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визжит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плачет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остается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ничего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избежать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ситуации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4: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ЭТОТ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КРИЗИСНЫЙ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ПЕРИОД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ЛУЧШЕ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ИЗБЕГАТЬ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КРИТИЧЕСКИХ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МОМЕНТОВ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ваш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закатывает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магазине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исключите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период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походы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магазин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Ходите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магазин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закупите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несколько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дней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5: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proofErr w:type="gramStart"/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ОБРАЩАТЬ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ВНИМАНИЕ</w:t>
      </w:r>
      <w:proofErr w:type="gramEnd"/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УЙТИ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время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капризов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никаких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шлепков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подзатыльников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никаких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споров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уговоров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капризы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любят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зрителей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».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только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зрителей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»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6: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ВО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ВРЕМЯ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ИСТЕРИК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ПЕРЕКЛЮЧАТЬ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РЕБЕНКА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момент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подойти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окну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обратить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внимание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собачку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дворе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машину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выехавшую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гаража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любопытство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берет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вверх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слезы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высыхают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7: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ЕДИНСТВО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ТРЕБОВАНИЙ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СЕМЬЕ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наблюдательны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прекрасно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понимают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конфетами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идти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бабушке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,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газировку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»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дедушка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разрешает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высоко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залезать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папа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наоборот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сложном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мире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тяжело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gramStart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сориентироваться</w:t>
      </w:r>
      <w:proofErr w:type="gramEnd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несогласованность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еще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сбивает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малыш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одинаково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любит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папу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бабушку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дедушку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взрослый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воспитывающий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должен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отменять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запреты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взрослого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8: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БУДЬТЕ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ПОСЛЕДОВАТЕЛЬНЫ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ТРЕБОВАНИЯХ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ДЕТЯМ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часто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непоследовательны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своих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требованиях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детям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вчера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разрешила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сыну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поиграть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любимой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вазой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подумала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разбить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малышу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непонятно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вчера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–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нельзя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 »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9: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НАБЕРИТЕСЬ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ТЕРПЕНИЯ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истериках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сохранять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спокойствие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терпите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переговоры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вступайте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утихнет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Можно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обнять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посочувствовать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: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очень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жаль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сдержался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»,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тебе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было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плохо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».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выражать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недовольство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словами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Спросите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: «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чувствуешь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? ».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Учите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извиняться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следующий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легче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управлять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собой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истерики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расскажите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вас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огорчило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бушевал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из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proofErr w:type="gramStart"/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–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з</w:t>
      </w:r>
      <w:proofErr w:type="gramEnd"/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пустяка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Уверьте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любите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возникло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чувства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вины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747562" w:rsidRPr="00640866" w:rsidRDefault="00747562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bCs/>
          <w:sz w:val="32"/>
          <w:szCs w:val="32"/>
          <w:lang w:eastAsia="ru-RU"/>
        </w:rPr>
      </w:pP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color w:val="FF0000"/>
          <w:sz w:val="32"/>
          <w:szCs w:val="32"/>
          <w:lang w:eastAsia="ru-RU"/>
        </w:rPr>
        <w:t>ПРАВИЛО</w:t>
      </w:r>
      <w:r w:rsidRPr="00640866">
        <w:rPr>
          <w:rFonts w:ascii="Tekton Pro Ext" w:eastAsia="Times New Roman" w:hAnsi="Tekton Pro Ext" w:cs="Times New Roman"/>
          <w:bCs/>
          <w:color w:val="FF0000"/>
          <w:sz w:val="32"/>
          <w:szCs w:val="32"/>
          <w:lang w:eastAsia="ru-RU"/>
        </w:rPr>
        <w:t xml:space="preserve"> 10: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> 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ПРИУЧИТЕ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СЕБЯ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НОВЫМ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ОТНОШЕНИЯМ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color w:val="FF0000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РЕБЕНКОМ</w:t>
      </w:r>
    </w:p>
    <w:p w:rsidR="002F6FF7" w:rsidRPr="00640866" w:rsidRDefault="002F6FF7" w:rsidP="002F6FF7">
      <w:pPr>
        <w:shd w:val="clear" w:color="auto" w:fill="FFFFFF"/>
        <w:spacing w:after="0" w:line="240" w:lineRule="auto"/>
        <w:jc w:val="both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хотят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иметь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возможность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выбора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тоже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хотят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площадку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пойти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гулять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кому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пойти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взрослые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постоянно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диктуем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условия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ребенком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друзья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партнеры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инициативен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принимать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.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мы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подавляем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волю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часто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могут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ответить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вопрос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оглянувшись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родителей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1A396B" w:rsidRPr="00640866" w:rsidRDefault="001A396B" w:rsidP="001A396B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bCs/>
          <w:i/>
          <w:iCs/>
          <w:sz w:val="32"/>
          <w:szCs w:val="32"/>
          <w:lang w:eastAsia="ru-RU"/>
        </w:rPr>
      </w:pPr>
    </w:p>
    <w:p w:rsidR="002F6FF7" w:rsidRPr="00640866" w:rsidRDefault="002F6FF7" w:rsidP="001A396B">
      <w:pPr>
        <w:shd w:val="clear" w:color="auto" w:fill="FFFFFF"/>
        <w:spacing w:after="0" w:line="240" w:lineRule="auto"/>
        <w:jc w:val="center"/>
        <w:rPr>
          <w:rFonts w:ascii="Tekton Pro Ext" w:eastAsia="Times New Roman" w:hAnsi="Tekton Pro Ext" w:cs="Times New Roman"/>
          <w:sz w:val="32"/>
          <w:szCs w:val="32"/>
          <w:lang w:eastAsia="ru-RU"/>
        </w:rPr>
      </w:pPr>
      <w:r w:rsidRPr="00640866">
        <w:rPr>
          <w:rFonts w:ascii="Times New Roman" w:eastAsia="Times New Roman" w:hAnsi="Times New Roman" w:cs="Times New Roman"/>
          <w:bCs/>
          <w:i/>
          <w:iCs/>
          <w:color w:val="FF0000"/>
          <w:sz w:val="32"/>
          <w:szCs w:val="32"/>
          <w:lang w:eastAsia="ru-RU"/>
        </w:rPr>
        <w:t>Вывод</w:t>
      </w:r>
      <w:r w:rsidRPr="00640866">
        <w:rPr>
          <w:rFonts w:ascii="Tekton Pro Ext" w:eastAsia="Times New Roman" w:hAnsi="Tekton Pro Ext" w:cs="Times New Roman"/>
          <w:bCs/>
          <w:i/>
          <w:iCs/>
          <w:sz w:val="32"/>
          <w:szCs w:val="32"/>
          <w:lang w:eastAsia="ru-RU"/>
        </w:rPr>
        <w:t>: 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семья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решающую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роль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развитии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,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оказывает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решающее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влияние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эмоциональное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самочувствие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 xml:space="preserve"> </w:t>
      </w:r>
      <w:r w:rsidRPr="00640866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ребенка</w:t>
      </w:r>
      <w:r w:rsidRPr="00640866">
        <w:rPr>
          <w:rFonts w:ascii="Tekton Pro Ext" w:eastAsia="Times New Roman" w:hAnsi="Tekton Pro Ext" w:cs="Times New Roman"/>
          <w:sz w:val="32"/>
          <w:szCs w:val="32"/>
          <w:lang w:eastAsia="ru-RU"/>
        </w:rPr>
        <w:t>.</w:t>
      </w:r>
    </w:p>
    <w:p w:rsidR="00640866" w:rsidRPr="00640866" w:rsidRDefault="00640866" w:rsidP="001A396B">
      <w:pPr>
        <w:shd w:val="clear" w:color="auto" w:fill="FFFFFF"/>
        <w:spacing w:after="171" w:line="343" w:lineRule="atLeast"/>
        <w:jc w:val="center"/>
        <w:rPr>
          <w:rFonts w:ascii="Tekton Pro Ext" w:eastAsia="Times New Roman" w:hAnsi="Tekton Pro Ext" w:cs="Times New Roman"/>
          <w:sz w:val="32"/>
          <w:szCs w:val="32"/>
          <w:lang w:eastAsia="ru-RU"/>
        </w:rPr>
      </w:pPr>
    </w:p>
    <w:p w:rsidR="00640866" w:rsidRPr="00640866" w:rsidRDefault="00640866" w:rsidP="001A396B">
      <w:pPr>
        <w:shd w:val="clear" w:color="auto" w:fill="FFFFFF"/>
        <w:spacing w:after="171" w:line="343" w:lineRule="atLeast"/>
        <w:jc w:val="center"/>
        <w:rPr>
          <w:rFonts w:ascii="Tekton Pro Ext" w:eastAsia="Times New Roman" w:hAnsi="Tekton Pro Ext" w:cs="Times New Roman"/>
          <w:sz w:val="32"/>
          <w:szCs w:val="32"/>
          <w:lang w:eastAsia="ru-RU"/>
        </w:rPr>
      </w:pPr>
    </w:p>
    <w:p w:rsidR="001A396B" w:rsidRPr="00A51128" w:rsidRDefault="001A396B" w:rsidP="001A396B">
      <w:pPr>
        <w:shd w:val="clear" w:color="auto" w:fill="FFFFFF"/>
        <w:spacing w:after="171" w:line="343" w:lineRule="atLeast"/>
        <w:jc w:val="center"/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</w:pP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Любите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своих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детей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,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ведь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сильнее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вас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,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их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любить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никто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не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 xml:space="preserve"> </w:t>
      </w:r>
      <w:r w:rsidRPr="00A51128">
        <w:rPr>
          <w:rFonts w:ascii="Times New Roman" w:eastAsia="Times New Roman" w:hAnsi="Times New Roman" w:cs="Times New Roman"/>
          <w:color w:val="FF0000"/>
          <w:sz w:val="48"/>
          <w:szCs w:val="48"/>
          <w:lang w:eastAsia="ru-RU"/>
        </w:rPr>
        <w:t>будет</w:t>
      </w:r>
      <w:r w:rsidRPr="00A51128">
        <w:rPr>
          <w:rFonts w:ascii="Tekton Pro Ext" w:eastAsia="Times New Roman" w:hAnsi="Tekton Pro Ext" w:cs="Times New Roman"/>
          <w:color w:val="FF0000"/>
          <w:sz w:val="48"/>
          <w:szCs w:val="48"/>
          <w:lang w:eastAsia="ru-RU"/>
        </w:rPr>
        <w:t>.</w:t>
      </w:r>
    </w:p>
    <w:p w:rsidR="00AB10A8" w:rsidRPr="00640866" w:rsidRDefault="00AB10A8" w:rsidP="009E0035">
      <w:pPr>
        <w:shd w:val="clear" w:color="auto" w:fill="FFFFFF"/>
        <w:spacing w:after="171" w:line="343" w:lineRule="atLeast"/>
        <w:jc w:val="center"/>
        <w:rPr>
          <w:rFonts w:ascii="Tekton Pro Ext" w:eastAsia="Times New Roman" w:hAnsi="Tekton Pro Ext" w:cs="Arial"/>
          <w:color w:val="767676"/>
          <w:sz w:val="24"/>
          <w:szCs w:val="24"/>
          <w:lang w:eastAsia="ru-RU"/>
        </w:rPr>
      </w:pPr>
    </w:p>
    <w:p w:rsidR="00A51128" w:rsidRDefault="00824CB5" w:rsidP="00A35178">
      <w:pPr>
        <w:ind w:hanging="1418"/>
      </w:pPr>
      <w:r>
        <w:rPr>
          <w:noProof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33" type="#_x0000_t175" style="position:absolute;margin-left:86.4pt;margin-top:704.1pt;width:276.85pt;height:84pt;z-index:251668480" adj="7200" fillcolor="#00c">
            <v:shadow color="#868686"/>
            <v:textpath style="font-family:&quot;Times New Roman&quot;;v-text-kern:t" trim="t" fitpath="t" string="воститатели"/>
          </v:shape>
        </w:pict>
      </w: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2" type="#_x0000_t161" style="position:absolute;margin-left:-58.5pt;margin-top:306.45pt;width:546pt;height:156.8pt;z-index:251666432" adj="5665" fillcolor="#c6f">
            <v:shadow color="#868686"/>
            <v:textpath style="font-family:&quot;Impact&quot;;v-text-kern:t" trim="t" fitpath="t" xscale="f" string="тема«Капризы и истерики детей 4–5 лет»"/>
          </v:shape>
        </w:pict>
      </w:r>
    </w:p>
    <w:sectPr w:rsidR="00A51128" w:rsidSect="00A35178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ekton Pro Ext">
    <w:panose1 w:val="00000000000000000000"/>
    <w:charset w:val="00"/>
    <w:family w:val="swiss"/>
    <w:notTrueType/>
    <w:pitch w:val="variable"/>
    <w:sig w:usb0="800000AF" w:usb1="5000204B" w:usb2="00000000" w:usb3="00000000" w:csb0="0000009B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C7A25"/>
    <w:rsid w:val="000F6CB4"/>
    <w:rsid w:val="001A396B"/>
    <w:rsid w:val="0020677C"/>
    <w:rsid w:val="002F6FF7"/>
    <w:rsid w:val="00513C43"/>
    <w:rsid w:val="005A6A22"/>
    <w:rsid w:val="00640866"/>
    <w:rsid w:val="006C7A25"/>
    <w:rsid w:val="007057DF"/>
    <w:rsid w:val="00747562"/>
    <w:rsid w:val="00824CB5"/>
    <w:rsid w:val="009E0035"/>
    <w:rsid w:val="009E5565"/>
    <w:rsid w:val="00A35178"/>
    <w:rsid w:val="00A51128"/>
    <w:rsid w:val="00AB10A8"/>
    <w:rsid w:val="00E11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f39,#00c,aqua,#603,#669,#c6f,#6ff,lime"/>
      <o:colormenu v:ext="edit" fillcolor="#0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0F9"/>
  </w:style>
  <w:style w:type="paragraph" w:styleId="1">
    <w:name w:val="heading 1"/>
    <w:basedOn w:val="a"/>
    <w:link w:val="10"/>
    <w:uiPriority w:val="9"/>
    <w:qFormat/>
    <w:rsid w:val="006C7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A2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F6FF7"/>
    <w:rPr>
      <w:b/>
      <w:bCs/>
    </w:rPr>
  </w:style>
  <w:style w:type="character" w:styleId="a7">
    <w:name w:val="Emphasis"/>
    <w:basedOn w:val="a0"/>
    <w:uiPriority w:val="20"/>
    <w:qFormat/>
    <w:rsid w:val="002F6FF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4F583-1DAD-4E10-A3DD-3F5230A8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cp:lastPrinted>2018-02-07T16:05:00Z</cp:lastPrinted>
  <dcterms:created xsi:type="dcterms:W3CDTF">2018-02-07T13:32:00Z</dcterms:created>
  <dcterms:modified xsi:type="dcterms:W3CDTF">2018-05-04T15:05:00Z</dcterms:modified>
</cp:coreProperties>
</file>